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511" w:rsidRDefault="00F57511" w:rsidP="00F57511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Схема размещения нестационарных торговых объектов</w:t>
      </w:r>
    </w:p>
    <w:p w:rsidR="00F57511" w:rsidRDefault="00F57511" w:rsidP="00F57511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на терриитории Петровского сельского поселения</w:t>
      </w:r>
    </w:p>
    <w:p w:rsidR="00F57511" w:rsidRDefault="00F57511" w:rsidP="00F57511">
      <w:pPr>
        <w:jc w:val="center"/>
        <w:rPr>
          <w:noProof/>
          <w:lang w:eastAsia="ru-RU"/>
        </w:rPr>
      </w:pPr>
    </w:p>
    <w:p w:rsidR="00CB7616" w:rsidRDefault="00F57511" w:rsidP="009C787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BCA9008" wp14:editId="55047F23">
                <wp:simplePos x="0" y="0"/>
                <wp:positionH relativeFrom="column">
                  <wp:posOffset>2787015</wp:posOffset>
                </wp:positionH>
                <wp:positionV relativeFrom="paragraph">
                  <wp:posOffset>1473200</wp:posOffset>
                </wp:positionV>
                <wp:extent cx="609600" cy="503555"/>
                <wp:effectExtent l="19050" t="19050" r="38100" b="2984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03555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rgbClr val="FFC50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E0B32" w:rsidRPr="00375794" w:rsidRDefault="001425AB" w:rsidP="007E0B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5" o:spid="_x0000_s1026" style="position:absolute;left:0;text-align:left;margin-left:219.45pt;margin-top:116pt;width:48pt;height:39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00DcAIAAL8EAAAOAAAAZHJzL2Uyb0RvYy54bWysVM1u2zAMvg/YOwi6r3a6uF2DJkWQIMOA&#10;og3QDj0zshQL0N8kJXb3MHuGYde9RB5plOy03brTsItCivRH8ePHXF51WpE990FaM6Wjk5ISbpit&#10;pdlO6ef71bsPlIQIpgZlDZ/SRx7o1eztm8vWTfipbayquScIYsKkdVPaxOgmRRFYwzWEE+u4waCw&#10;XkNE12+L2kOL6FoVp2V5VrTW185bxkPA22UfpLOMLwRn8VaIwCNRU4pvi/n0+dyks5hdwmTrwTWS&#10;Dc+Af3iFBmmw6BPUEiKQnZevoLRk3gYr4gmzurBCSMZzD9jNqPyjm7sGHM+9IDnBPdEU/h8su9mv&#10;PZE1zq6ixIDGGR2+HX4cvh9+ErxCfloXJph259Z+8AKaqdlOeJ1+sQ3SZU4fnzjlXSQML8/Ki7MS&#10;mWcYqsr3VZUxi+ePnQ/xI7eaJGNKuVLShdQ1TGB/HSLWxOxjVro2diWVypNThrSIez6qUglAAQkF&#10;EU3tsKVgtpSA2qIyWfQZMlgl6/R5Agp+u1koT/aA6litFlW5TA1jud/SUu0lhKbPy6EhTZkEw7PO&#10;hqcmtnp+khW7TTeQtrH1I1Ltba/B4NhKIvA1hLgGj6LDDnCR4i0eQllsyw4WJY31X/92n/JRCxil&#10;pEURY8tfduA5JeqTQZVcjMbjpPrsjKvzU3T8y8jmZcTs9MIiEyNcWceymfKjOprCW/2A+zZPVTEE&#10;hmHtntzBWcR+uXBjGZ/Pcxoq3UG8NneOJfBEWaL0vnsA74axR9TLjT0K/tXo+9x++PNdtEJmXSSK&#10;e15xasnBLcnzGzY6reFLP2c9/+/MfgEAAP//AwBQSwMEFAAGAAgAAAAhAC3QJWfgAAAACwEAAA8A&#10;AABkcnMvZG93bnJldi54bWxMj0FOwzAQRfdI3MEaJHbUSdyiJI1ToUqwQFCJwgHcxI2jxuPIdtJw&#10;e4YVLGfm6c/71W6xA5u1D71DCekqAaaxcW2PnYSvz+eHHFiICls1ONQSvnWAXX17U6mydVf80PMx&#10;doxCMJRKgolxLDkPjdFWhZUbNdLt7LxVkUbf8darK4XbgWdJ8sit6pE+GDXqvdHN5ThZCWE+vxyK&#10;afJv+ybfvFtcXk2xSHl/tzxtgUW9xD8YfvVJHWpyOrkJ28AGCWuRF4RKyERGpYjYiDVtThJEmgrg&#10;dcX/d6h/AAAA//8DAFBLAQItABQABgAIAAAAIQC2gziS/gAAAOEBAAATAAAAAAAAAAAAAAAAAAAA&#10;AABbQ29udGVudF9UeXBlc10ueG1sUEsBAi0AFAAGAAgAAAAhADj9If/WAAAAlAEAAAsAAAAAAAAA&#10;AAAAAAAALwEAAF9yZWxzLy5yZWxzUEsBAi0AFAAGAAgAAAAhANyDTQNwAgAAvwQAAA4AAAAAAAAA&#10;AAAAAAAALgIAAGRycy9lMm9Eb2MueG1sUEsBAi0AFAAGAAgAAAAhAC3QJWfgAAAACwEAAA8AAAAA&#10;AAAAAAAAAAAAygQAAGRycy9kb3ducmV2LnhtbFBLBQYAAAAABAAEAPMAAADXBQAAAAA=&#10;" filled="f" strokecolor="#ffc50d" strokeweight="4.5pt">
                <v:textbox>
                  <w:txbxContent>
                    <w:p w:rsidR="007E0B32" w:rsidRPr="00375794" w:rsidRDefault="001425AB" w:rsidP="007E0B3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1.7</w:t>
                      </w:r>
                    </w:p>
                  </w:txbxContent>
                </v:textbox>
              </v:oval>
            </w:pict>
          </mc:Fallback>
        </mc:AlternateContent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4313803"/>
            <wp:effectExtent l="0" t="0" r="3175" b="0"/>
            <wp:docPr id="1" name="Рисунок 1" descr="C:\Users\Осинцева ОА\Downloads\2024-02-28_16-35-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синцева ОА\Downloads\2024-02-28_16-35-3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13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6"/>
        <w:gridCol w:w="4585"/>
      </w:tblGrid>
      <w:tr w:rsidR="00CC6F29" w:rsidTr="00CB7616">
        <w:tc>
          <w:tcPr>
            <w:tcW w:w="4785" w:type="dxa"/>
          </w:tcPr>
          <w:p w:rsidR="00CC6F29" w:rsidRDefault="002962F4">
            <w:r>
              <w:rPr>
                <w:noProof/>
                <w:lang w:eastAsia="ru-RU"/>
              </w:rPr>
              <w:drawing>
                <wp:inline distT="0" distB="0" distL="0" distR="0">
                  <wp:extent cx="3028950" cy="2171700"/>
                  <wp:effectExtent l="0" t="0" r="0" b="0"/>
                  <wp:docPr id="2" name="Рисунок 2" descr="C:\Users\Осинцева ОА\Downloads\6 (1.8)_page-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Осинцева ОА\Downloads\6 (1.8)_page-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CC6F29" w:rsidRDefault="00CC6F29"/>
          <w:p w:rsidR="00CB7616" w:rsidRDefault="00CB7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УСЛОВНЫЕ ОБОЗНАЧЕНИЯ:</w:t>
            </w:r>
          </w:p>
          <w:p w:rsidR="00CB7616" w:rsidRDefault="00CB7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52C81F" wp14:editId="41D425E7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69215</wp:posOffset>
                      </wp:positionV>
                      <wp:extent cx="285750" cy="285750"/>
                      <wp:effectExtent l="19050" t="19050" r="38100" b="38100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57150" cap="flat" cmpd="sng" algn="ctr">
                                <a:solidFill>
                                  <a:srgbClr val="FFC50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margin-left:-1.05pt;margin-top:5.45pt;width:22.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CnIdwIAAOsEAAAOAAAAZHJzL2Uyb0RvYy54bWysVMFuGjEQvVfqP1i+NwsEmhSxRAhEVSlK&#10;kJIqZ+O1WUu2x7UNC/2YfkPVa3+CT+rYuyFJk1NVDmbGMx7Pe36zk6u90WQnfFBgS9o/61EiLIdK&#10;2U1Jv94vP1xSEiKzFdNgRUkPItCr6ft3k8aNxQBq0JXwBIvYMG5cSesY3bgoAq+FYeEMnLAYlOAN&#10;i+j6TVF51mB1o4tBr/exaMBXzgMXIeDuog3Saa4vpeDxVsogItElxd5iXn1e12ktphM23njmasW7&#10;Ntg/dGGYsnjpqdSCRUa2Xr0qZRT3EEDGMw6mACkVFxkDoun3/kJzVzMnMhYkJ7gTTeH/leU3u5Un&#10;qirpOSWWGXyi44/jr+PP429ynthpXBhj0p1b+c4LaCaoe+lN+kcQZJ8ZPZwYFftIOG4OLkcXI+Sd&#10;Y6izsUrxdNj5ED8LMCQZJRVaKxcSZjZmu+sQ2+zHrLQdQKtqqbTOziHMtSc7hs+LqqigoUSzEHGz&#10;pMv8SyDwwhfHtCVNSUcX/dwbQ91JzSK2aRwyEeyGEqY3KGgefe7lxengN+vTrcvlfNRbvHVJanrB&#10;Qt12lyt0adqm3kWWZ4cx0dwSm6w1VAd8Fg+tXoPjS4XVrhHZinkUKFKKQxdvcZEaEAt0FiU1+O9v&#10;7ad81A1GKWlQ8Ijz25Z5gYR9saioT/3hME1IdoajiwE6/nlk/Txit2YOSHofx9vxbKb8qB9N6cE8&#10;4GzO0q0YYpbj3S2jnTOP7SDidHMxm+U0nArH4rW9czwVTzwlHu/3D8y7TiQR1XUDj8PxSihtbjpp&#10;YbaNIFVW0ROvqIfk4ERlZXTTn0b2uZ+znr5R0z8AAAD//wMAUEsDBBQABgAIAAAAIQDeJdn83AAA&#10;AAcBAAAPAAAAZHJzL2Rvd25yZXYueG1sTI7BTsMwEETvSPyDtUjcWrsRQTSNU1WVOIFAhIazG29j&#10;q7EdxW4a/p7lBKfRzoxmX7mdXc8mHKMNXsJqKYChb4O2vpNw+HxePAGLSXmt+uBRwjdG2Fa3N6Uq&#10;dLj6D5zq1DEa8bFQEkxKQ8F5bA06FZdhQE/ZKYxOJTrHjutRXWnc9TwT4pE7ZT19MGrAvcH2XF+c&#10;hPrQnJqXr7fdFG1jc/He7pV5lfL+bt5tgCWc018ZfvEJHSpiOoaL15H1EhbZiprkizUwyh8y0qOE&#10;PF8Dr0r+n7/6AQAA//8DAFBLAQItABQABgAIAAAAIQC2gziS/gAAAOEBAAATAAAAAAAAAAAAAAAA&#10;AAAAAABbQ29udGVudF9UeXBlc10ueG1sUEsBAi0AFAAGAAgAAAAhADj9If/WAAAAlAEAAAsAAAAA&#10;AAAAAAAAAAAALwEAAF9yZWxzLy5yZWxzUEsBAi0AFAAGAAgAAAAhAGvQKch3AgAA6wQAAA4AAAAA&#10;AAAAAAAAAAAALgIAAGRycy9lMm9Eb2MueG1sUEsBAi0AFAAGAAgAAAAhAN4l2fzcAAAABwEAAA8A&#10;AAAAAAAAAAAAAAAA0QQAAGRycy9kb3ducmV2LnhtbFBLBQYAAAAABAAEAPMAAADaBQAAAAA=&#10;" fillcolor="window" strokecolor="#ffc50d" strokeweight="4.5pt"/>
                  </w:pict>
                </mc:Fallback>
              </mc:AlternateContent>
            </w:r>
          </w:p>
          <w:p w:rsidR="00CC6F29" w:rsidRPr="001E51FF" w:rsidRDefault="00CB7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CC6F29" w:rsidRPr="00CC6F2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57511" w:rsidRPr="00CC6F29">
              <w:rPr>
                <w:rFonts w:ascii="Times New Roman" w:hAnsi="Times New Roman" w:cs="Times New Roman"/>
                <w:sz w:val="28"/>
                <w:szCs w:val="28"/>
              </w:rPr>
              <w:t>- нестационарный торговый объект</w:t>
            </w:r>
          </w:p>
          <w:p w:rsidR="00CC6F29" w:rsidRPr="00CC6F29" w:rsidRDefault="00CC6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   </w:t>
            </w:r>
          </w:p>
          <w:p w:rsidR="00CC6F29" w:rsidRPr="00CC6F29" w:rsidRDefault="00CC6F29" w:rsidP="00F57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F29" w:rsidRDefault="00CC6F29"/>
          <w:p w:rsidR="00CC6F29" w:rsidRPr="00CC6F29" w:rsidRDefault="00CC6F29" w:rsidP="001E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          </w:t>
            </w:r>
          </w:p>
        </w:tc>
      </w:tr>
    </w:tbl>
    <w:p w:rsidR="00CC6F29" w:rsidRDefault="00CC6F29" w:rsidP="001E51FF"/>
    <w:sectPr w:rsidR="00CC6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1D2"/>
    <w:rsid w:val="001425AB"/>
    <w:rsid w:val="001E51FF"/>
    <w:rsid w:val="00275319"/>
    <w:rsid w:val="002962F4"/>
    <w:rsid w:val="002A6730"/>
    <w:rsid w:val="00375794"/>
    <w:rsid w:val="00517021"/>
    <w:rsid w:val="00550D2F"/>
    <w:rsid w:val="00656503"/>
    <w:rsid w:val="007E0B32"/>
    <w:rsid w:val="00883E12"/>
    <w:rsid w:val="009501D2"/>
    <w:rsid w:val="009C787D"/>
    <w:rsid w:val="00A05D81"/>
    <w:rsid w:val="00A5709F"/>
    <w:rsid w:val="00AB3AA1"/>
    <w:rsid w:val="00AC16FD"/>
    <w:rsid w:val="00BA23D0"/>
    <w:rsid w:val="00C8352F"/>
    <w:rsid w:val="00C90E3A"/>
    <w:rsid w:val="00CB7616"/>
    <w:rsid w:val="00CC6F29"/>
    <w:rsid w:val="00E12D52"/>
    <w:rsid w:val="00F57511"/>
    <w:rsid w:val="00FD51AB"/>
    <w:rsid w:val="00FE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5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3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5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3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Осинцева Ольга Александровна</dc:creator>
  <cp:keywords/>
  <dc:description/>
  <cp:lastModifiedBy>Осинцева Ольга Александровна</cp:lastModifiedBy>
  <cp:revision>21</cp:revision>
  <cp:lastPrinted>2024-02-27T12:07:00Z</cp:lastPrinted>
  <dcterms:created xsi:type="dcterms:W3CDTF">2023-03-14T06:17:00Z</dcterms:created>
  <dcterms:modified xsi:type="dcterms:W3CDTF">2024-02-28T14:02:00Z</dcterms:modified>
</cp:coreProperties>
</file>